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3B1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92788945"/>
      <w:r w:rsidRPr="0022757F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69F379BA" wp14:editId="3C91CA22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F9DF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4BDC16C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B204CD" w14:textId="77777777" w:rsidR="0022757F" w:rsidRPr="0022757F" w:rsidRDefault="0022757F" w:rsidP="0022757F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sz w:val="24"/>
          <w:szCs w:val="24"/>
          <w:lang w:val="en-GB"/>
        </w:rPr>
      </w:pPr>
      <w:r w:rsidRPr="0022757F">
        <w:rPr>
          <w:rFonts w:ascii="Bodoni MT Black" w:eastAsia="Times New Roman" w:hAnsi="Bodoni MT Black" w:cs="Times New Roman"/>
          <w:b/>
          <w:sz w:val="24"/>
          <w:szCs w:val="24"/>
          <w:lang w:val="en-GB"/>
        </w:rPr>
        <w:t>GRANARD MUNICIPAL DISTRICT</w:t>
      </w:r>
    </w:p>
    <w:p w14:paraId="0E6F3200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ADDD17C" w14:textId="0E8DEFCA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22757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in Granard Library. </w:t>
      </w:r>
    </w:p>
    <w:p w14:paraId="0ABA77B0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E8E5528" w14:textId="2A28F844" w:rsidR="0022757F" w:rsidRPr="0022757F" w:rsidRDefault="004805E3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805E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16</w:t>
      </w:r>
      <w:r w:rsidR="0022757F" w:rsidRPr="004805E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AC3796" w:rsidRPr="004805E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November</w:t>
      </w:r>
      <w:r w:rsid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22757F"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2022.</w:t>
      </w:r>
    </w:p>
    <w:p w14:paraId="2565BE8B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4B9A42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E69C5EC" w14:textId="77777777" w:rsidR="0022757F" w:rsidRPr="0022757F" w:rsidRDefault="0022757F" w:rsidP="0022757F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Granard Municipal District. </w:t>
      </w: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2ADAB073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AFEAB8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CC5E7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28521D2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1364EE4" w14:textId="6063DBE0" w:rsidR="0022757F" w:rsidRPr="0022757F" w:rsidRDefault="0022757F" w:rsidP="0022757F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Granard Municipal District to be held in Granard Library </w:t>
      </w:r>
      <w:r w:rsidRPr="004805E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480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Tuesday</w:t>
      </w:r>
      <w:r w:rsidRPr="004805E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4805E3" w:rsidRPr="004805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22</w:t>
      </w:r>
      <w:r w:rsidRPr="004805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AC3796" w:rsidRPr="004805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November</w:t>
      </w:r>
      <w:r w:rsidRPr="004805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2022 at 3.30pm</w:t>
      </w:r>
      <w:r w:rsidRPr="004805E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4805E3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transact business, as set out on the Agenda hereunder.  </w:t>
      </w:r>
    </w:p>
    <w:p w14:paraId="4B7D7138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66D5CDE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4C907D3A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E20E5F9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F235B5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 w:rsidRPr="0022757F">
        <w:rPr>
          <w:rFonts w:ascii="Gigi" w:eastAsia="Times New Roman" w:hAnsi="Gigi" w:cs="Times New Roman"/>
          <w:lang w:val="en-GB"/>
        </w:rPr>
        <w:t>Ann Marie Mc Keon</w:t>
      </w:r>
    </w:p>
    <w:p w14:paraId="7A752426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</w:t>
      </w:r>
    </w:p>
    <w:p w14:paraId="7AF8C16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3421B470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0C1402E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C140EB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6EE47D1E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4EA0CA94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bookmarkEnd w:id="0"/>
    <w:p w14:paraId="09887226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528FE23D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14:paraId="74E70E1B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F151ABE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AFCB75" w14:textId="77777777" w:rsidR="0022757F" w:rsidRPr="0022757F" w:rsidRDefault="0022757F" w:rsidP="0022757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Confirmation of Minutes as follows: -</w:t>
      </w:r>
    </w:p>
    <w:p w14:paraId="3FA6F2D6" w14:textId="77777777" w:rsidR="00917259" w:rsidRPr="00917259" w:rsidRDefault="00917259" w:rsidP="0091725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892827" w14:textId="3263BE29" w:rsidR="00917259" w:rsidRPr="00917259" w:rsidRDefault="00917259" w:rsidP="009172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17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Granard Municipal District Meeting held on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27</w:t>
      </w:r>
      <w:r w:rsidRPr="00917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September 2022 – copy enclosed.</w:t>
      </w:r>
    </w:p>
    <w:p w14:paraId="33CB46E6" w14:textId="43460865" w:rsidR="00917259" w:rsidRPr="00917259" w:rsidRDefault="00917259" w:rsidP="009172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17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Granard Municipal District Committee Meeting held on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27</w:t>
      </w:r>
      <w:r w:rsidRPr="00917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September 2022 – copy enclosed.</w:t>
      </w:r>
    </w:p>
    <w:p w14:paraId="3285877B" w14:textId="77777777" w:rsidR="00917259" w:rsidRPr="00917259" w:rsidRDefault="00917259" w:rsidP="0091725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8E13DCF" w14:textId="77777777" w:rsidR="00917259" w:rsidRPr="0022757F" w:rsidRDefault="00917259" w:rsidP="009172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74099F" w14:textId="77777777" w:rsidR="0022757F" w:rsidRPr="0022757F" w:rsidRDefault="0022757F" w:rsidP="0022757F">
      <w:pPr>
        <w:overflowPunct w:val="0"/>
        <w:autoSpaceDE w:val="0"/>
        <w:autoSpaceDN w:val="0"/>
        <w:adjustRightInd w:val="0"/>
        <w:spacing w:after="0" w:line="240" w:lineRule="auto"/>
        <w:ind w:left="150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2FA1F66C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2.</w:t>
      </w: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73776905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04D236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1F0142F4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7CB4D38" w14:textId="77777777" w:rsidR="00C35AB4" w:rsidRDefault="0022757F" w:rsidP="00C3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4.</w:t>
      </w: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35AB4" w:rsidRPr="0022757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Management Report incorporating Area</w:t>
      </w:r>
      <w:r w:rsidR="00C35AB4"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Engineer’s Progress Report –</w:t>
      </w:r>
      <w:r w:rsidR="00C35A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="00C35AB4"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7D5E54A0" w14:textId="77777777" w:rsidR="00C35AB4" w:rsidRDefault="00C35AB4" w:rsidP="00C3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BEE8D6" w14:textId="79E27AA4" w:rsidR="006743E7" w:rsidRPr="006743E7" w:rsidRDefault="00580834" w:rsidP="006743E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22757F" w:rsidRPr="002275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2757F" w:rsidRPr="0022757F">
        <w:rPr>
          <w:b/>
          <w:bCs/>
          <w:color w:val="0070C0"/>
        </w:rPr>
        <w:tab/>
      </w:r>
      <w:r w:rsidR="006743E7" w:rsidRPr="006743E7">
        <w:rPr>
          <w:rFonts w:ascii="Times New Roman" w:hAnsi="Times New Roman" w:cs="Times New Roman"/>
          <w:sz w:val="24"/>
          <w:szCs w:val="24"/>
        </w:rPr>
        <w:t xml:space="preserve">Consideration of Part VIII No 99 – Ennybegs Cyclist and Pedestrian Improvement Scheme. Report in accordance with Section 179 of the Planning and Development Act 2000 (as amended) and Part 8 of the Planning &amp; Development Regulations 2001 (as amended) </w:t>
      </w:r>
      <w:r w:rsidR="006743E7">
        <w:rPr>
          <w:rFonts w:ascii="Times New Roman" w:hAnsi="Times New Roman" w:cs="Times New Roman"/>
          <w:sz w:val="24"/>
          <w:szCs w:val="24"/>
        </w:rPr>
        <w:t>–</w:t>
      </w:r>
      <w:r w:rsidR="006743E7" w:rsidRPr="006743E7">
        <w:rPr>
          <w:rFonts w:ascii="Times New Roman" w:hAnsi="Times New Roman" w:cs="Times New Roman"/>
          <w:sz w:val="24"/>
          <w:szCs w:val="24"/>
        </w:rPr>
        <w:t xml:space="preserve"> enclosed</w:t>
      </w:r>
      <w:r w:rsidR="006743E7">
        <w:rPr>
          <w:rFonts w:ascii="Times New Roman" w:hAnsi="Times New Roman" w:cs="Times New Roman"/>
          <w:sz w:val="24"/>
          <w:szCs w:val="24"/>
        </w:rPr>
        <w:t>.</w:t>
      </w:r>
    </w:p>
    <w:p w14:paraId="032889EF" w14:textId="01F33849" w:rsidR="006743E7" w:rsidRPr="006743E7" w:rsidRDefault="00580834" w:rsidP="006743E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743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757F" w:rsidRPr="006743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757F" w:rsidRPr="006743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43E7" w:rsidRPr="006743E7">
        <w:rPr>
          <w:rFonts w:ascii="Times New Roman" w:hAnsi="Times New Roman" w:cs="Times New Roman"/>
          <w:sz w:val="24"/>
          <w:szCs w:val="24"/>
        </w:rPr>
        <w:t>Consideration of Part VIII</w:t>
      </w:r>
      <w:r w:rsidR="006743E7" w:rsidRPr="00674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43E7" w:rsidRPr="006743E7">
        <w:rPr>
          <w:rFonts w:ascii="Times New Roman" w:eastAsia="Times New Roman" w:hAnsi="Times New Roman" w:cs="Times New Roman"/>
          <w:sz w:val="24"/>
          <w:szCs w:val="24"/>
        </w:rPr>
        <w:t xml:space="preserve">No 96 - Car Park at Granard, County Longford. </w:t>
      </w:r>
      <w:bookmarkStart w:id="1" w:name="_Hlk119481435"/>
      <w:r w:rsidR="006743E7" w:rsidRPr="006743E7">
        <w:rPr>
          <w:rFonts w:ascii="Times New Roman" w:hAnsi="Times New Roman" w:cs="Times New Roman"/>
          <w:sz w:val="24"/>
          <w:szCs w:val="24"/>
        </w:rPr>
        <w:t xml:space="preserve">Report in accordance with Section 179 of the Planning and Development Act 2000 (as amended) and Part 8 of the Planning &amp; Development Regulations 2001 (as amended) </w:t>
      </w:r>
      <w:r w:rsidR="006743E7">
        <w:rPr>
          <w:rFonts w:ascii="Times New Roman" w:hAnsi="Times New Roman" w:cs="Times New Roman"/>
          <w:sz w:val="24"/>
          <w:szCs w:val="24"/>
        </w:rPr>
        <w:t>–</w:t>
      </w:r>
      <w:r w:rsidR="006743E7" w:rsidRPr="006743E7">
        <w:rPr>
          <w:rFonts w:ascii="Times New Roman" w:hAnsi="Times New Roman" w:cs="Times New Roman"/>
          <w:sz w:val="24"/>
          <w:szCs w:val="24"/>
        </w:rPr>
        <w:t xml:space="preserve"> enclosed</w:t>
      </w:r>
      <w:r w:rsidR="006743E7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FB0A2F6" w14:textId="09C2E7BA" w:rsidR="001B1089" w:rsidRDefault="007C6248" w:rsidP="00747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7</w:t>
      </w:r>
      <w:r w:rsidR="0022757F" w:rsidRPr="006743E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22757F"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22757F" w:rsidRPr="0022757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Notices of Motions, submitted by Councillors, as listed hereunder –</w:t>
      </w:r>
    </w:p>
    <w:p w14:paraId="29B2337D" w14:textId="77777777" w:rsidR="007474BC" w:rsidRPr="007474BC" w:rsidRDefault="007474BC" w:rsidP="00747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75A5158" w14:textId="23DA7089" w:rsidR="00CF4DA9" w:rsidRDefault="00CF4DA9" w:rsidP="002E4B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72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Councillor</w:t>
      </w:r>
      <w:r w:rsidR="002E4B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Paraic Brady</w:t>
      </w:r>
    </w:p>
    <w:p w14:paraId="0E5EBE7E" w14:textId="77777777" w:rsidR="002E4B91" w:rsidRPr="00917259" w:rsidRDefault="002E4B91" w:rsidP="00CF4DA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12BD14B" w14:textId="6545CA26" w:rsidR="002E4B91" w:rsidRDefault="002E4B91" w:rsidP="002E4B91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35AB4">
        <w:rPr>
          <w:rFonts w:ascii="Times New Roman" w:eastAsia="Times New Roman" w:hAnsi="Times New Roman" w:cs="Times New Roman"/>
          <w:sz w:val="24"/>
          <w:szCs w:val="24"/>
        </w:rPr>
        <w:t xml:space="preserve">I call on Longford County Council to provide clarity about raised pedestrian crossing in Drumlish from playground on the </w:t>
      </w:r>
      <w:r w:rsidR="00B07741" w:rsidRPr="00C35AB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35AB4"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 w:rsidR="00B07741" w:rsidRPr="00C35AB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35AB4">
        <w:rPr>
          <w:rFonts w:ascii="Times New Roman" w:eastAsia="Times New Roman" w:hAnsi="Times New Roman" w:cs="Times New Roman"/>
          <w:sz w:val="24"/>
          <w:szCs w:val="24"/>
        </w:rPr>
        <w:t>oad.</w:t>
      </w:r>
    </w:p>
    <w:p w14:paraId="4F3C4C98" w14:textId="575340F4" w:rsidR="00847872" w:rsidRDefault="00847872" w:rsidP="002E4B91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9C212F8" w14:textId="027178BD" w:rsidR="00847872" w:rsidRDefault="00847872" w:rsidP="0084787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172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Councillor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Colin Dalton</w:t>
      </w:r>
    </w:p>
    <w:p w14:paraId="455E6F70" w14:textId="77777777" w:rsidR="00847872" w:rsidRPr="00917259" w:rsidRDefault="00847872" w:rsidP="0084787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2E5F021" w14:textId="05058090" w:rsidR="00847872" w:rsidRDefault="00847872" w:rsidP="0084787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07741">
        <w:rPr>
          <w:rFonts w:ascii="Times New Roman" w:eastAsia="Times New Roman" w:hAnsi="Times New Roman" w:cs="Times New Roman"/>
          <w:sz w:val="24"/>
          <w:szCs w:val="24"/>
        </w:rPr>
        <w:t xml:space="preserve">I call on Longford </w:t>
      </w:r>
      <w:r w:rsidR="00B0774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07741">
        <w:rPr>
          <w:rFonts w:ascii="Times New Roman" w:eastAsia="Times New Roman" w:hAnsi="Times New Roman" w:cs="Times New Roman"/>
          <w:sz w:val="24"/>
          <w:szCs w:val="24"/>
        </w:rPr>
        <w:t xml:space="preserve">ounty </w:t>
      </w:r>
      <w:r w:rsidR="00B0774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07741">
        <w:rPr>
          <w:rFonts w:ascii="Times New Roman" w:eastAsia="Times New Roman" w:hAnsi="Times New Roman" w:cs="Times New Roman"/>
          <w:sz w:val="24"/>
          <w:szCs w:val="24"/>
        </w:rPr>
        <w:t xml:space="preserve">ouncil to consider </w:t>
      </w:r>
      <w:r w:rsidR="00B0774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7741">
        <w:rPr>
          <w:rFonts w:ascii="Times New Roman" w:eastAsia="Times New Roman" w:hAnsi="Times New Roman" w:cs="Times New Roman"/>
          <w:sz w:val="24"/>
          <w:szCs w:val="24"/>
        </w:rPr>
        <w:t>oad markings from Ballinalee to Aughnacliffe</w:t>
      </w:r>
      <w:r w:rsidR="00C35AB4">
        <w:rPr>
          <w:rFonts w:ascii="Times New Roman" w:eastAsia="Times New Roman" w:hAnsi="Times New Roman" w:cs="Times New Roman"/>
          <w:sz w:val="24"/>
          <w:szCs w:val="24"/>
        </w:rPr>
        <w:t xml:space="preserve"> and to</w:t>
      </w:r>
      <w:r w:rsidRPr="00B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AB4">
        <w:rPr>
          <w:rFonts w:ascii="Times New Roman" w:eastAsia="Times New Roman" w:hAnsi="Times New Roman" w:cs="Times New Roman"/>
          <w:sz w:val="24"/>
          <w:szCs w:val="24"/>
        </w:rPr>
        <w:t>also</w:t>
      </w:r>
      <w:r w:rsidRPr="00B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74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7741">
        <w:rPr>
          <w:rFonts w:ascii="Times New Roman" w:eastAsia="Times New Roman" w:hAnsi="Times New Roman" w:cs="Times New Roman"/>
          <w:sz w:val="24"/>
          <w:szCs w:val="24"/>
        </w:rPr>
        <w:t xml:space="preserve">efresh road markings from Esker </w:t>
      </w:r>
      <w:r w:rsidR="00C35AB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07741">
        <w:rPr>
          <w:rFonts w:ascii="Times New Roman" w:eastAsia="Times New Roman" w:hAnsi="Times New Roman" w:cs="Times New Roman"/>
          <w:sz w:val="24"/>
          <w:szCs w:val="24"/>
        </w:rPr>
        <w:t xml:space="preserve">ross to Doherty’s </w:t>
      </w:r>
      <w:r w:rsidR="00C35AB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07741">
        <w:rPr>
          <w:rFonts w:ascii="Times New Roman" w:eastAsia="Times New Roman" w:hAnsi="Times New Roman" w:cs="Times New Roman"/>
          <w:sz w:val="24"/>
          <w:szCs w:val="24"/>
        </w:rPr>
        <w:t>ross</w:t>
      </w:r>
      <w:r w:rsidR="00B077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003BA" w14:textId="01FBDC1A" w:rsidR="00EA07DD" w:rsidRDefault="00EA07DD" w:rsidP="0084787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6D96948" w14:textId="4E9A19A3" w:rsidR="00EA07DD" w:rsidRPr="00B07741" w:rsidRDefault="00EA07DD" w:rsidP="00EA07DD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63789A4" w14:textId="77777777" w:rsidR="00EA07DD" w:rsidRPr="00B07741" w:rsidRDefault="00EA07DD" w:rsidP="0084787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FEFB366" w14:textId="77777777" w:rsidR="00847872" w:rsidRPr="00B07741" w:rsidRDefault="00847872" w:rsidP="002E4B91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E90788" w14:textId="77777777" w:rsidR="00CF4DA9" w:rsidRPr="007474BC" w:rsidRDefault="00CF4DA9" w:rsidP="00CF4DA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sectPr w:rsidR="00CF4DA9" w:rsidRPr="007474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4728" w14:textId="77777777" w:rsidR="00ED3AFD" w:rsidRDefault="00CF4DA9">
      <w:pPr>
        <w:spacing w:after="0" w:line="240" w:lineRule="auto"/>
      </w:pPr>
      <w:r>
        <w:separator/>
      </w:r>
    </w:p>
  </w:endnote>
  <w:endnote w:type="continuationSeparator" w:id="0">
    <w:p w14:paraId="78D04DA5" w14:textId="77777777" w:rsidR="00ED3AFD" w:rsidRDefault="00C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53F7" w14:textId="77777777" w:rsidR="00F05DAD" w:rsidRDefault="001B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0DDD" w14:textId="77777777" w:rsidR="00F05DAD" w:rsidRDefault="0046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64E7" w14:textId="77777777" w:rsidR="00ED3AFD" w:rsidRDefault="00CF4DA9">
      <w:pPr>
        <w:spacing w:after="0" w:line="240" w:lineRule="auto"/>
      </w:pPr>
      <w:r>
        <w:separator/>
      </w:r>
    </w:p>
  </w:footnote>
  <w:footnote w:type="continuationSeparator" w:id="0">
    <w:p w14:paraId="6B45D35D" w14:textId="77777777" w:rsidR="00ED3AFD" w:rsidRDefault="00CF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8D5"/>
    <w:multiLevelType w:val="hybridMultilevel"/>
    <w:tmpl w:val="93D4C3E6"/>
    <w:lvl w:ilvl="0" w:tplc="A6767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5F09"/>
    <w:multiLevelType w:val="hybridMultilevel"/>
    <w:tmpl w:val="7DF0C514"/>
    <w:lvl w:ilvl="0" w:tplc="97A2C94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2624"/>
    <w:multiLevelType w:val="hybridMultilevel"/>
    <w:tmpl w:val="122A57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D0E98"/>
    <w:multiLevelType w:val="hybridMultilevel"/>
    <w:tmpl w:val="5666F202"/>
    <w:lvl w:ilvl="0" w:tplc="E098A262">
      <w:start w:val="1"/>
      <w:numFmt w:val="lowerRoman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83D77"/>
    <w:multiLevelType w:val="hybridMultilevel"/>
    <w:tmpl w:val="A1C45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F"/>
    <w:rsid w:val="001B1089"/>
    <w:rsid w:val="001F7C1A"/>
    <w:rsid w:val="0022757F"/>
    <w:rsid w:val="002E4B91"/>
    <w:rsid w:val="002F2722"/>
    <w:rsid w:val="004631EB"/>
    <w:rsid w:val="004805E3"/>
    <w:rsid w:val="00580834"/>
    <w:rsid w:val="006743E7"/>
    <w:rsid w:val="006C2AE9"/>
    <w:rsid w:val="007474BC"/>
    <w:rsid w:val="007C6248"/>
    <w:rsid w:val="00847872"/>
    <w:rsid w:val="00917259"/>
    <w:rsid w:val="00AC3796"/>
    <w:rsid w:val="00B07741"/>
    <w:rsid w:val="00C35AB4"/>
    <w:rsid w:val="00CF4DA9"/>
    <w:rsid w:val="00EA07DD"/>
    <w:rsid w:val="00ED3AFD"/>
    <w:rsid w:val="00F5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C582"/>
  <w15:chartTrackingRefBased/>
  <w15:docId w15:val="{4D361647-833B-4EBD-BDFB-3A342A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F"/>
  </w:style>
  <w:style w:type="paragraph" w:styleId="ListParagraph">
    <w:name w:val="List Paragraph"/>
    <w:basedOn w:val="Normal"/>
    <w:uiPriority w:val="34"/>
    <w:qFormat/>
    <w:rsid w:val="0091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17</cp:revision>
  <dcterms:created xsi:type="dcterms:W3CDTF">2022-08-26T08:04:00Z</dcterms:created>
  <dcterms:modified xsi:type="dcterms:W3CDTF">2022-11-16T16:55:00Z</dcterms:modified>
</cp:coreProperties>
</file>